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169" w:type="dxa"/>
        <w:tblLayout w:type="fixed"/>
        <w:tblLook w:val="04A0"/>
      </w:tblPr>
      <w:tblGrid>
        <w:gridCol w:w="709"/>
        <w:gridCol w:w="1135"/>
        <w:gridCol w:w="992"/>
        <w:gridCol w:w="993"/>
        <w:gridCol w:w="708"/>
        <w:gridCol w:w="1418"/>
        <w:gridCol w:w="1133"/>
        <w:gridCol w:w="1418"/>
        <w:gridCol w:w="1134"/>
        <w:gridCol w:w="1417"/>
        <w:gridCol w:w="1277"/>
        <w:gridCol w:w="1559"/>
        <w:gridCol w:w="1276"/>
      </w:tblGrid>
      <w:tr w:rsidR="00D32A4A" w:rsidRPr="001F45C9" w:rsidTr="00940B0B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3F3F5E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940B0B" w:rsidRPr="001F45C9" w:rsidTr="00940B0B">
        <w:trPr>
          <w:trHeight w:val="18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940B0B" w:rsidRPr="008A2F63" w:rsidRDefault="00940B0B" w:rsidP="00940B0B">
            <w:pPr>
              <w:rPr>
                <w:rFonts w:cs="B Nazanin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940B0B" w:rsidRDefault="00940B0B" w:rsidP="00940B0B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0C2ABE" w:rsidRDefault="00940B0B" w:rsidP="00940B0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نظام عرضه 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B61044" w:rsidRDefault="00940B0B" w:rsidP="00940B0B">
            <w:pPr>
              <w:rPr>
                <w:rFonts w:cs="B Titr"/>
                <w:b/>
                <w:bCs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حر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940B0B" w:rsidRPr="003F3F5E" w:rsidRDefault="00940B0B" w:rsidP="00940B0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هیپوتیروئیدی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B61044" w:rsidRDefault="00940B0B" w:rsidP="00940B0B">
            <w:pPr>
              <w:rPr>
                <w:rFonts w:cs="B Titr"/>
                <w:b/>
                <w:bCs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 w:rsidRPr="00B61044">
              <w:rPr>
                <w:rFonts w:cs="B Nazanin" w:hint="cs"/>
                <w:rtl/>
              </w:rPr>
              <w:t>هاری</w:t>
            </w:r>
          </w:p>
        </w:tc>
        <w:tc>
          <w:tcPr>
            <w:tcW w:w="1277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B61044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940B0B" w:rsidRPr="00B61044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حصار و گرمخان</w:t>
            </w:r>
          </w:p>
        </w:tc>
      </w:tr>
      <w:tr w:rsidR="00940B0B" w:rsidRPr="001F45C9" w:rsidTr="00940B0B">
        <w:trPr>
          <w:trHeight w:val="195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B61044" w:rsidRDefault="00940B0B" w:rsidP="00940B0B">
            <w:pPr>
              <w:rPr>
                <w:rFonts w:cs="B Nazanin"/>
                <w:rtl/>
              </w:rPr>
            </w:pPr>
            <w:r w:rsidRPr="00B61044"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940B0B" w:rsidRPr="001974F4" w:rsidRDefault="00940B0B" w:rsidP="00940B0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940B0B" w:rsidRPr="001974F4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0C2ABE">
              <w:rPr>
                <w:rFonts w:cs="B Nazanin" w:hint="cs"/>
                <w:rtl/>
              </w:rPr>
              <w:t>خانم حکمت آرا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B61044" w:rsidRDefault="00940B0B" w:rsidP="00940B0B">
            <w:pPr>
              <w:rPr>
                <w:rFonts w:cs="B Nazanin"/>
                <w:rtl/>
              </w:rPr>
            </w:pPr>
            <w:r w:rsidRPr="00B61044"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</w:tr>
      <w:tr w:rsidR="00940B0B" w:rsidRPr="001F45C9" w:rsidTr="00940B0B">
        <w:trPr>
          <w:trHeight w:val="729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 w:rsidRPr="00CD4755">
              <w:rPr>
                <w:rFonts w:cs="B Nazanin" w:hint="cs"/>
                <w:rtl/>
              </w:rPr>
              <w:t>بهداشت روان و اعتیاد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CD4755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CD4755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 w:rsidRPr="00CD4755">
              <w:rPr>
                <w:rFonts w:cs="B Nazanin" w:hint="cs"/>
                <w:rtl/>
              </w:rPr>
              <w:t xml:space="preserve"> بهداشت روان و اعتیاد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7D77FE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7D77FE">
              <w:rPr>
                <w:rFonts w:cs="B Nazanin" w:hint="cs"/>
                <w:b/>
                <w:bCs/>
                <w:rtl/>
              </w:rPr>
              <w:t>کلینیک ترک اعتیاد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7D77FE" w:rsidRDefault="00940B0B" w:rsidP="00940B0B">
            <w:pPr>
              <w:rPr>
                <w:rFonts w:cs="B Nazanin"/>
                <w:rtl/>
              </w:rPr>
            </w:pPr>
            <w:r w:rsidRPr="007D77FE">
              <w:rPr>
                <w:rFonts w:cs="B Nazanin" w:hint="cs"/>
                <w:rtl/>
              </w:rPr>
              <w:t>بهداشت مدارس</w:t>
            </w:r>
          </w:p>
        </w:tc>
        <w:tc>
          <w:tcPr>
            <w:tcW w:w="1277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7D77FE" w:rsidRDefault="00940B0B" w:rsidP="00940B0B">
            <w:pPr>
              <w:rPr>
                <w:rFonts w:cs="B Nazanin"/>
                <w:rtl/>
              </w:rPr>
            </w:pPr>
            <w:r w:rsidRPr="007D77FE">
              <w:rPr>
                <w:rFonts w:cs="B Nazanin" w:hint="cs"/>
                <w:rtl/>
              </w:rPr>
              <w:t>بهداشت مدارس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</w:tr>
      <w:tr w:rsidR="00940B0B" w:rsidRPr="001F45C9" w:rsidTr="00940B0B">
        <w:trPr>
          <w:trHeight w:val="165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B61044" w:rsidRDefault="00940B0B" w:rsidP="00940B0B">
            <w:pPr>
              <w:rPr>
                <w:rFonts w:cs="B Nazanin"/>
                <w:rtl/>
              </w:rPr>
            </w:pPr>
            <w:r w:rsidRPr="00B61044"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CD4755" w:rsidRDefault="00940B0B" w:rsidP="00940B0B">
            <w:pPr>
              <w:rPr>
                <w:rFonts w:cs="B Nazanin"/>
                <w:rtl/>
              </w:rPr>
            </w:pPr>
            <w:r w:rsidRPr="00CD4755"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CD4755"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7D77FE" w:rsidRDefault="00940B0B" w:rsidP="00940B0B">
            <w:pPr>
              <w:rPr>
                <w:rFonts w:cs="B Nazanin"/>
                <w:rtl/>
              </w:rPr>
            </w:pPr>
            <w:r w:rsidRPr="007D77FE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آذری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7D77FE" w:rsidRDefault="00940B0B" w:rsidP="00940B0B">
            <w:pPr>
              <w:rPr>
                <w:rFonts w:cs="B Nazanin"/>
                <w:rtl/>
              </w:rPr>
            </w:pPr>
            <w:r w:rsidRPr="007D77FE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آذری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</w:tr>
      <w:tr w:rsidR="00940B0B" w:rsidRPr="001F45C9" w:rsidTr="00940B0B">
        <w:trPr>
          <w:trHeight w:val="18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بهداشت دهان و دندان</w:t>
            </w:r>
          </w:p>
        </w:tc>
        <w:tc>
          <w:tcPr>
            <w:tcW w:w="1277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 w:rsidRPr="006D34B7">
              <w:rPr>
                <w:rFonts w:cs="B Nazanin" w:hint="cs"/>
                <w:rtl/>
              </w:rPr>
              <w:t xml:space="preserve"> سل، سیاه زخم، جذام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</w:tr>
      <w:tr w:rsidR="00940B0B" w:rsidRPr="001F45C9" w:rsidTr="00940B0B">
        <w:trPr>
          <w:trHeight w:val="195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B61044" w:rsidRDefault="00940B0B" w:rsidP="00940B0B">
            <w:pPr>
              <w:rPr>
                <w:rFonts w:cs="B Nazanin"/>
                <w:rtl/>
              </w:rPr>
            </w:pPr>
            <w:r w:rsidRPr="00B61044"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6D34B7"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6D34B7"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6D34B7">
              <w:rPr>
                <w:rFonts w:cs="B Nazanin" w:hint="cs"/>
                <w:rtl/>
              </w:rPr>
              <w:t>دکتر ربانی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  <w:r w:rsidRPr="006D34B7"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</w:tr>
      <w:tr w:rsidR="00940B0B" w:rsidRPr="001F45C9" w:rsidTr="00940B0B">
        <w:trPr>
          <w:trHeight w:val="1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940B0B" w:rsidRPr="00BC17A5" w:rsidRDefault="00940B0B" w:rsidP="00940B0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40B0B" w:rsidRPr="00940B0B" w:rsidRDefault="00940B0B" w:rsidP="00940B0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 w:rsidRPr="006D34B7">
              <w:rPr>
                <w:rFonts w:cs="B Nazanin" w:hint="cs"/>
                <w:rtl/>
              </w:rPr>
              <w:t xml:space="preserve"> سل، سیاه زخم، جذام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B61044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</w:t>
            </w:r>
            <w:r w:rsidRPr="009F42E0">
              <w:rPr>
                <w:rFonts w:cs="B Nazanin" w:hint="cs"/>
                <w:rtl/>
              </w:rPr>
              <w:t>آموزش بهداشت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9F42E0">
              <w:rPr>
                <w:rFonts w:cs="B Nazanin" w:hint="cs"/>
                <w:b/>
                <w:bCs/>
                <w:rtl/>
              </w:rPr>
              <w:t>مرکز بهداشت ا... وردی خان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</w:t>
            </w:r>
            <w:r w:rsidRPr="009F42E0">
              <w:rPr>
                <w:rFonts w:cs="B Nazanin" w:hint="cs"/>
                <w:rtl/>
              </w:rPr>
              <w:t>آموزش بهداشت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 w:rsidRPr="009F42E0">
              <w:rPr>
                <w:rFonts w:cs="B Nazanin" w:hint="cs"/>
                <w:b/>
                <w:bCs/>
                <w:rtl/>
              </w:rPr>
              <w:t>مرکز بهداشت ا... وردی خان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</w:t>
            </w:r>
            <w:r w:rsidRPr="009F42E0">
              <w:rPr>
                <w:rFonts w:cs="B Nazanin" w:hint="cs"/>
                <w:rtl/>
              </w:rPr>
              <w:t>آموزش بهداشت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b/>
                <w:bCs/>
                <w:rtl/>
              </w:rPr>
            </w:pPr>
            <w:r w:rsidRPr="009F42E0">
              <w:rPr>
                <w:rFonts w:cs="B Nazanin" w:hint="cs"/>
                <w:b/>
                <w:bCs/>
                <w:rtl/>
              </w:rPr>
              <w:t>مرکز بهداشت ا... وردی خان</w:t>
            </w:r>
          </w:p>
        </w:tc>
      </w:tr>
      <w:tr w:rsidR="00940B0B" w:rsidRPr="001F45C9" w:rsidTr="00940B0B">
        <w:trPr>
          <w:trHeight w:val="46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40B0B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40B0B" w:rsidRPr="00B61044" w:rsidRDefault="00940B0B" w:rsidP="00940B0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آقای </w:t>
            </w:r>
            <w:r w:rsidRPr="00B61044">
              <w:rPr>
                <w:rFonts w:cs="B Nazanin" w:hint="cs"/>
                <w:rtl/>
              </w:rPr>
              <w:t>حسینی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  <w:r w:rsidRPr="006D34B7"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       </w:t>
            </w:r>
            <w:r w:rsidRPr="009F42E0">
              <w:rPr>
                <w:rFonts w:cs="B Nazanin" w:hint="cs"/>
                <w:rtl/>
              </w:rPr>
              <w:t>خانم جعفری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       </w:t>
            </w:r>
            <w:r w:rsidRPr="009F42E0">
              <w:rPr>
                <w:rFonts w:cs="B Nazanin" w:hint="cs"/>
                <w:rtl/>
              </w:rPr>
              <w:t>خانم جعفری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40B0B" w:rsidRPr="009F42E0" w:rsidRDefault="00940B0B" w:rsidP="00940B0B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       </w:t>
            </w:r>
            <w:r w:rsidRPr="009F42E0">
              <w:rPr>
                <w:rFonts w:cs="B Nazanin" w:hint="cs"/>
                <w:rtl/>
              </w:rPr>
              <w:t>خانم جعفری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40B0B" w:rsidRPr="001F45C9" w:rsidRDefault="00940B0B" w:rsidP="00940B0B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F43DCC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F43DCC">
        <w:rPr>
          <w:rFonts w:cs="B Nazanin" w:hint="cs"/>
          <w:b/>
          <w:bCs/>
          <w:sz w:val="28"/>
          <w:szCs w:val="28"/>
          <w:rtl/>
        </w:rPr>
        <w:t>1/9/95 تا 4/9/95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CD3" w:rsidRDefault="00100CD3" w:rsidP="0049286F">
      <w:pPr>
        <w:spacing w:after="0" w:line="240" w:lineRule="auto"/>
      </w:pPr>
      <w:r>
        <w:separator/>
      </w:r>
    </w:p>
  </w:endnote>
  <w:endnote w:type="continuationSeparator" w:id="1">
    <w:p w:rsidR="00100CD3" w:rsidRDefault="00100CD3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CD3" w:rsidRDefault="00100CD3" w:rsidP="0049286F">
      <w:pPr>
        <w:spacing w:after="0" w:line="240" w:lineRule="auto"/>
      </w:pPr>
      <w:r>
        <w:separator/>
      </w:r>
    </w:p>
  </w:footnote>
  <w:footnote w:type="continuationSeparator" w:id="1">
    <w:p w:rsidR="00100CD3" w:rsidRDefault="00100CD3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24DA7"/>
    <w:rsid w:val="000C2ABE"/>
    <w:rsid w:val="00100CD3"/>
    <w:rsid w:val="001974F4"/>
    <w:rsid w:val="001F45C9"/>
    <w:rsid w:val="00225C85"/>
    <w:rsid w:val="00254B53"/>
    <w:rsid w:val="00257F6A"/>
    <w:rsid w:val="0031492A"/>
    <w:rsid w:val="00351E15"/>
    <w:rsid w:val="00397065"/>
    <w:rsid w:val="003F3F5E"/>
    <w:rsid w:val="0049286F"/>
    <w:rsid w:val="004A5197"/>
    <w:rsid w:val="004F1FDA"/>
    <w:rsid w:val="00552840"/>
    <w:rsid w:val="00591127"/>
    <w:rsid w:val="00591B98"/>
    <w:rsid w:val="00592EF9"/>
    <w:rsid w:val="005A21A7"/>
    <w:rsid w:val="005F0C3F"/>
    <w:rsid w:val="0062208B"/>
    <w:rsid w:val="00671A5B"/>
    <w:rsid w:val="006773B1"/>
    <w:rsid w:val="006B067A"/>
    <w:rsid w:val="006B3C9E"/>
    <w:rsid w:val="006D34B7"/>
    <w:rsid w:val="006E7D37"/>
    <w:rsid w:val="007D77FE"/>
    <w:rsid w:val="008017E0"/>
    <w:rsid w:val="00816C98"/>
    <w:rsid w:val="008212B4"/>
    <w:rsid w:val="0086419A"/>
    <w:rsid w:val="008A2F63"/>
    <w:rsid w:val="008B1878"/>
    <w:rsid w:val="008F0AF3"/>
    <w:rsid w:val="00940B0B"/>
    <w:rsid w:val="00971BA9"/>
    <w:rsid w:val="00996ECD"/>
    <w:rsid w:val="009D40FB"/>
    <w:rsid w:val="009F42E0"/>
    <w:rsid w:val="00A33DCF"/>
    <w:rsid w:val="00A8701C"/>
    <w:rsid w:val="00B17CD1"/>
    <w:rsid w:val="00B61044"/>
    <w:rsid w:val="00B947B9"/>
    <w:rsid w:val="00BC17A5"/>
    <w:rsid w:val="00C01FC2"/>
    <w:rsid w:val="00C13497"/>
    <w:rsid w:val="00C34A81"/>
    <w:rsid w:val="00CD4755"/>
    <w:rsid w:val="00D32A4A"/>
    <w:rsid w:val="00DA5C6D"/>
    <w:rsid w:val="00E549AD"/>
    <w:rsid w:val="00F24C21"/>
    <w:rsid w:val="00F27FAE"/>
    <w:rsid w:val="00F43DCC"/>
    <w:rsid w:val="00F51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41</cp:revision>
  <cp:lastPrinted>2016-11-14T10:43:00Z</cp:lastPrinted>
  <dcterms:created xsi:type="dcterms:W3CDTF">2016-11-14T09:58:00Z</dcterms:created>
  <dcterms:modified xsi:type="dcterms:W3CDTF">2016-11-15T07:48:00Z</dcterms:modified>
</cp:coreProperties>
</file>